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7C4C" w14:textId="6A8F9676" w:rsidR="00EE38E4" w:rsidRDefault="00B0746F">
      <w:r>
        <w:t xml:space="preserve">AUDITION PIECE FOR AMSTERDAM </w:t>
      </w:r>
    </w:p>
    <w:p w14:paraId="218C1758" w14:textId="166842B8" w:rsidR="00B0746F" w:rsidRDefault="00B0746F"/>
    <w:p w14:paraId="38D445B7" w14:textId="363DF40C" w:rsidR="00B0746F" w:rsidRDefault="00B0746F">
      <w:r>
        <w:t>ANNE MARIE</w:t>
      </w:r>
    </w:p>
    <w:p w14:paraId="01C83D51" w14:textId="5A9928DC" w:rsidR="00B0746F" w:rsidRDefault="00B0746F" w:rsidP="00B0746F">
      <w:r>
        <w:t>-but I do think he should get a dog,</w:t>
      </w:r>
    </w:p>
    <w:p w14:paraId="4AF9B47B" w14:textId="3CADC44D" w:rsidR="00B0746F" w:rsidRDefault="00B0746F" w:rsidP="00B0746F">
      <w:r>
        <w:t xml:space="preserve">I think if he had a </w:t>
      </w:r>
      <w:proofErr w:type="gramStart"/>
      <w:r>
        <w:t>dog</w:t>
      </w:r>
      <w:proofErr w:type="gramEnd"/>
      <w:r>
        <w:t xml:space="preserve"> he’d be happier,</w:t>
      </w:r>
    </w:p>
    <w:p w14:paraId="2DFF2F6D" w14:textId="3C5B528B" w:rsidR="00B0746F" w:rsidRDefault="00B0746F" w:rsidP="00B0746F">
      <w:r>
        <w:t>not that he’s not happy, I don’t mean that but</w:t>
      </w:r>
    </w:p>
    <w:p w14:paraId="7050E6BD" w14:textId="74EE3B53" w:rsidR="00B0746F" w:rsidRDefault="00B0746F" w:rsidP="00B0746F">
      <w:r>
        <w:t>he just likes dogs so much.</w:t>
      </w:r>
    </w:p>
    <w:p w14:paraId="14FA6DCE" w14:textId="47854A34" w:rsidR="00B0746F" w:rsidRDefault="00B0746F" w:rsidP="00B0746F">
      <w:r>
        <w:t>I see him – he’ll see a dog</w:t>
      </w:r>
    </w:p>
    <w:p w14:paraId="5F7C87ED" w14:textId="6C0160EE" w:rsidR="00B0746F" w:rsidRDefault="00B0746F" w:rsidP="00B0746F">
      <w:r>
        <w:t>and he’ll get so happy,</w:t>
      </w:r>
    </w:p>
    <w:p w14:paraId="667B757A" w14:textId="222D59BC" w:rsidR="00B0746F" w:rsidRDefault="00B0746F" w:rsidP="00B0746F">
      <w:r>
        <w:t>and likes to pet the dogs</w:t>
      </w:r>
    </w:p>
    <w:p w14:paraId="385A3492" w14:textId="46A60577" w:rsidR="00B0746F" w:rsidRDefault="00B0746F" w:rsidP="00B0746F">
      <w:r>
        <w:t>and he lets them lick his face</w:t>
      </w:r>
    </w:p>
    <w:p w14:paraId="5E8E7650" w14:textId="4870A1C1" w:rsidR="00B0746F" w:rsidRDefault="00B0746F" w:rsidP="00B0746F">
      <w:r>
        <w:t>and he holds them close.</w:t>
      </w:r>
    </w:p>
    <w:p w14:paraId="69436A00" w14:textId="5A466B59" w:rsidR="00B0746F" w:rsidRDefault="00B0746F" w:rsidP="00B0746F"/>
    <w:p w14:paraId="5A911E01" w14:textId="0FABBD39" w:rsidR="00B0746F" w:rsidRDefault="00B0746F" w:rsidP="00B0746F">
      <w:r>
        <w:t>I told him to get a dog and he said no and I said why,</w:t>
      </w:r>
    </w:p>
    <w:p w14:paraId="4A86EC34" w14:textId="5299BFCE" w:rsidR="00B0746F" w:rsidRDefault="00B0746F" w:rsidP="00B0746F">
      <w:r>
        <w:t>and he said that dogs die.</w:t>
      </w:r>
    </w:p>
    <w:p w14:paraId="0C13658E" w14:textId="2376E3DE" w:rsidR="00B0746F" w:rsidRDefault="00B0746F" w:rsidP="00B0746F">
      <w:r>
        <w:t>Dogs die. They get sick, their bodies break, they hurt, and</w:t>
      </w:r>
    </w:p>
    <w:p w14:paraId="231082C2" w14:textId="549A7FA4" w:rsidR="00B0746F" w:rsidRDefault="00B0746F" w:rsidP="00B0746F">
      <w:r>
        <w:t xml:space="preserve">when that </w:t>
      </w:r>
      <w:proofErr w:type="gramStart"/>
      <w:r>
        <w:t>happens</w:t>
      </w:r>
      <w:proofErr w:type="gramEnd"/>
      <w:r>
        <w:t xml:space="preserve"> he’d have to put the thing out of its misery;</w:t>
      </w:r>
    </w:p>
    <w:p w14:paraId="4211B45A" w14:textId="4848F24B" w:rsidR="00B0746F" w:rsidRDefault="00B0746F" w:rsidP="00B0746F">
      <w:r>
        <w:t>cut its throat or break its neck or pelt its head with a rock,</w:t>
      </w:r>
    </w:p>
    <w:p w14:paraId="0A9ED4A1" w14:textId="2EC60AB4" w:rsidR="00B0746F" w:rsidRDefault="00B0746F" w:rsidP="00B0746F">
      <w:r>
        <w:t>and he doesn’t want to come to love something</w:t>
      </w:r>
    </w:p>
    <w:p w14:paraId="64585749" w14:textId="42C597E3" w:rsidR="00B0746F" w:rsidRDefault="00B0746F" w:rsidP="00B0746F">
      <w:r>
        <w:t>only to have to kill it.</w:t>
      </w:r>
    </w:p>
    <w:p w14:paraId="13851F28" w14:textId="7508F11C" w:rsidR="00B0746F" w:rsidRDefault="00B0746F" w:rsidP="00B0746F"/>
    <w:p w14:paraId="7316A61F" w14:textId="6D34E4D4" w:rsidR="00B0746F" w:rsidRDefault="00B0746F" w:rsidP="00B0746F">
      <w:r>
        <w:t>I sort of wanted to say but didn’t say but wanted to say that-</w:t>
      </w:r>
    </w:p>
    <w:p w14:paraId="213B8284" w14:textId="0B6AFFA1" w:rsidR="00B0746F" w:rsidRDefault="00B0746F" w:rsidP="00B0746F">
      <w:r>
        <w:t>I think he’s at a point where the dog will probably outlive him.</w:t>
      </w:r>
    </w:p>
    <w:p w14:paraId="3E53E45E" w14:textId="6F1F1DE0" w:rsidR="00B0746F" w:rsidRDefault="00B0746F" w:rsidP="00B0746F">
      <w:r>
        <w:t>I think that’s pretty optimistic to think that he’ll be around to put the dog down.</w:t>
      </w:r>
    </w:p>
    <w:p w14:paraId="62D3A113" w14:textId="5995959A" w:rsidR="00B0746F" w:rsidRDefault="00B0746F" w:rsidP="00B0746F"/>
    <w:sectPr w:rsidR="00B0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415AB"/>
    <w:multiLevelType w:val="hybridMultilevel"/>
    <w:tmpl w:val="CD96AC9C"/>
    <w:lvl w:ilvl="0" w:tplc="F11C5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F"/>
    <w:rsid w:val="00B0746F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D25"/>
  <w15:chartTrackingRefBased/>
  <w15:docId w15:val="{C81C0D7D-AE9E-40A5-BC66-BB6A65C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Moore</dc:creator>
  <cp:keywords/>
  <dc:description/>
  <cp:lastModifiedBy>Sue Moore</cp:lastModifiedBy>
  <cp:revision>1</cp:revision>
  <dcterms:created xsi:type="dcterms:W3CDTF">2021-02-15T12:59:00Z</dcterms:created>
  <dcterms:modified xsi:type="dcterms:W3CDTF">2021-02-15T13:05:00Z</dcterms:modified>
</cp:coreProperties>
</file>