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9A41" w14:textId="0DC9BA25" w:rsidR="00EE38E4" w:rsidRDefault="00861412">
      <w:r>
        <w:t>AUDITION PIECE FOR AMSTERDAM – 4</w:t>
      </w:r>
    </w:p>
    <w:p w14:paraId="3DBD9A69" w14:textId="0EF6CE99" w:rsidR="00861412" w:rsidRDefault="00861412"/>
    <w:p w14:paraId="2D607D0E" w14:textId="11F5325C" w:rsidR="00861412" w:rsidRDefault="00861412">
      <w:r>
        <w:t>TORVALD</w:t>
      </w:r>
    </w:p>
    <w:p w14:paraId="0699B849" w14:textId="30BB588B" w:rsidR="00861412" w:rsidRDefault="00861412">
      <w:r>
        <w:t>No.</w:t>
      </w:r>
    </w:p>
    <w:p w14:paraId="1E408E6F" w14:textId="195C5634" w:rsidR="00861412" w:rsidRDefault="00861412">
      <w:r>
        <w:t>No.</w:t>
      </w:r>
    </w:p>
    <w:p w14:paraId="0663BB79" w14:textId="714A784C" w:rsidR="00861412" w:rsidRDefault="00861412">
      <w:r>
        <w:t>What happened 15 years ago – if you’d like to talk about that – okay</w:t>
      </w:r>
    </w:p>
    <w:p w14:paraId="0373A28E" w14:textId="13892CA1" w:rsidR="00861412" w:rsidRDefault="00861412">
      <w:r>
        <w:t>let’s talk about that –</w:t>
      </w:r>
    </w:p>
    <w:p w14:paraId="1093244F" w14:textId="62F97B86" w:rsidR="00861412" w:rsidRDefault="00861412">
      <w:r>
        <w:t>is that you stood here and had your big epiphany,</w:t>
      </w:r>
    </w:p>
    <w:p w14:paraId="1D84F127" w14:textId="0834F9CA" w:rsidR="00861412" w:rsidRDefault="00861412">
      <w:r>
        <w:t>and you know, I think-I thought then and I think now</w:t>
      </w:r>
    </w:p>
    <w:p w14:paraId="16C7AB7C" w14:textId="2DC19135" w:rsidR="00861412" w:rsidRDefault="00861412">
      <w:r>
        <w:t>that a lot of things you said had a lot of validity,</w:t>
      </w:r>
    </w:p>
    <w:p w14:paraId="22A59725" w14:textId="017A3CAC" w:rsidR="00861412" w:rsidRDefault="00861412">
      <w:r>
        <w:t>You said that we never had a serious conversation in 8 years of marriage.</w:t>
      </w:r>
    </w:p>
    <w:p w14:paraId="49764CC7" w14:textId="0C85B9DC" w:rsidR="00861412" w:rsidRDefault="00861412">
      <w:r>
        <w:t>and yeah, I think that there was some truth to that,</w:t>
      </w:r>
    </w:p>
    <w:p w14:paraId="5065B0D0" w14:textId="57130173" w:rsidR="00861412" w:rsidRDefault="00861412">
      <w:r>
        <w:t>we’d both been avoiding things,</w:t>
      </w:r>
    </w:p>
    <w:p w14:paraId="4274D6A5" w14:textId="25854D93" w:rsidR="00861412" w:rsidRDefault="00861412">
      <w:r>
        <w:t>avoiding hurting the other,</w:t>
      </w:r>
    </w:p>
    <w:p w14:paraId="3B17B004" w14:textId="6146C564" w:rsidR="00861412" w:rsidRDefault="00861412">
      <w:r>
        <w:t>and all of that avoiding of stuff made us liars.</w:t>
      </w:r>
    </w:p>
    <w:p w14:paraId="74F166AC" w14:textId="319F46AA" w:rsidR="00861412" w:rsidRDefault="00861412">
      <w:r>
        <w:t>and yes, we have to tell the truth,</w:t>
      </w:r>
    </w:p>
    <w:p w14:paraId="2D502E52" w14:textId="6F79C791" w:rsidR="00861412" w:rsidRDefault="00861412">
      <w:r>
        <w:t>we had to stick our noses in some shit –</w:t>
      </w:r>
    </w:p>
    <w:p w14:paraId="087CE3CD" w14:textId="06D37059" w:rsidR="00861412" w:rsidRDefault="00861412">
      <w:r>
        <w:t>we have to – you talk about a true marriage,</w:t>
      </w:r>
    </w:p>
    <w:p w14:paraId="149AFD65" w14:textId="72BF454C" w:rsidR="00861412" w:rsidRDefault="00861412">
      <w:r>
        <w:t>you talked about how what we needed was a true marriage.</w:t>
      </w:r>
    </w:p>
    <w:sectPr w:rsidR="00861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12"/>
    <w:rsid w:val="00861412"/>
    <w:rsid w:val="00E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84A8"/>
  <w15:chartTrackingRefBased/>
  <w15:docId w15:val="{B7B28C13-198C-4EBF-B611-72313368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Moore</dc:creator>
  <cp:keywords/>
  <dc:description/>
  <cp:lastModifiedBy>Sue Moore</cp:lastModifiedBy>
  <cp:revision>1</cp:revision>
  <dcterms:created xsi:type="dcterms:W3CDTF">2021-02-15T13:13:00Z</dcterms:created>
  <dcterms:modified xsi:type="dcterms:W3CDTF">2021-02-15T13:17:00Z</dcterms:modified>
</cp:coreProperties>
</file>